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67" w:rsidRPr="00B72267" w:rsidRDefault="00B72267" w:rsidP="00B722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22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Указ Президента Российской Федерации от 18 мая 2018 г.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</w:t>
      </w:r>
      <w:bookmarkStart w:id="0" w:name="_GoBack"/>
      <w:bookmarkEnd w:id="0"/>
      <w:r w:rsidRPr="00B722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233 "О Министре обороны Российской Федерации"</w:t>
      </w:r>
    </w:p>
    <w:p w:rsidR="00B72267" w:rsidRPr="00B72267" w:rsidRDefault="00B72267" w:rsidP="00B7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 18 мая 2018 г.</w:t>
      </w:r>
    </w:p>
    <w:p w:rsidR="00B72267" w:rsidRPr="00B72267" w:rsidRDefault="00B72267" w:rsidP="00B7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19 мая 2018 г.</w:t>
      </w:r>
    </w:p>
    <w:p w:rsidR="00B72267" w:rsidRPr="00B72267" w:rsidRDefault="00B72267" w:rsidP="00B7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18 мая 2018 г.</w:t>
      </w:r>
    </w:p>
    <w:p w:rsidR="00B72267" w:rsidRPr="00B72267" w:rsidRDefault="00B72267" w:rsidP="00B7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</w:t>
      </w:r>
      <w:hyperlink r:id="rId6" w:anchor="83" w:history="1">
        <w:r w:rsidRPr="00B722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"д" статьи 83</w:t>
        </w:r>
      </w:hyperlink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назначить Шойгу Сергея </w:t>
      </w:r>
      <w:proofErr w:type="spellStart"/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Кужугетовича</w:t>
      </w:r>
      <w:proofErr w:type="spellEnd"/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Министром обороны Российской Федерации.</w:t>
      </w:r>
    </w:p>
    <w:p w:rsidR="00B72267" w:rsidRPr="00B72267" w:rsidRDefault="00B72267" w:rsidP="00B7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B72267" w:rsidRPr="00B72267" w:rsidRDefault="00B72267" w:rsidP="00B722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3F4CBF" w:rsidRPr="00B72267" w:rsidRDefault="003F4CBF" w:rsidP="00B72267"/>
    <w:sectPr w:rsidR="003F4CBF" w:rsidRPr="00B722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DC" w:rsidRDefault="002879DC" w:rsidP="002879DC">
      <w:pPr>
        <w:spacing w:after="0" w:line="240" w:lineRule="auto"/>
      </w:pPr>
      <w:r>
        <w:separator/>
      </w:r>
    </w:p>
  </w:endnote>
  <w:endnote w:type="continuationSeparator" w:id="0">
    <w:p w:rsidR="002879DC" w:rsidRDefault="002879DC" w:rsidP="002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DC" w:rsidRDefault="002879DC" w:rsidP="002879DC">
      <w:pPr>
        <w:spacing w:after="0" w:line="240" w:lineRule="auto"/>
      </w:pPr>
      <w:r>
        <w:separator/>
      </w:r>
    </w:p>
  </w:footnote>
  <w:footnote w:type="continuationSeparator" w:id="0">
    <w:p w:rsidR="002879DC" w:rsidRDefault="002879DC" w:rsidP="0028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2879DC" w:rsidRPr="002879DC" w:rsidTr="00CD2631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2879D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«Помощь военных юристов!»</w:t>
          </w:r>
        </w:p>
        <w:p w:rsidR="002879DC" w:rsidRPr="002879DC" w:rsidRDefault="002879DC" w:rsidP="002879DC">
          <w:pPr>
            <w:spacing w:after="0" w:line="240" w:lineRule="auto"/>
            <w:rPr>
              <w:rFonts w:ascii="Tahoma" w:eastAsia="Times New Roman" w:hAnsi="Tahoma" w:cs="Tahoma"/>
              <w:i/>
              <w:sz w:val="16"/>
              <w:szCs w:val="16"/>
              <w:lang w:eastAsia="ru-RU"/>
            </w:rPr>
          </w:pPr>
          <w:r w:rsidRPr="002879DC">
            <w:rPr>
              <w:rFonts w:ascii="Tahoma" w:eastAsia="Times New Roman" w:hAnsi="Tahoma" w:cs="Tahoma"/>
              <w:b/>
              <w:bCs/>
              <w:i/>
              <w:color w:val="333399"/>
              <w:sz w:val="28"/>
              <w:szCs w:val="28"/>
              <w:lang w:eastAsia="ru-RU"/>
            </w:rPr>
            <w:t>ЮК «Стратегия»</w:t>
          </w:r>
          <w:r w:rsidRPr="002879DC">
            <w:rPr>
              <w:rFonts w:ascii="Tahoma" w:eastAsia="Times New Roman" w:hAnsi="Tahoma" w:cs="Tahoma"/>
              <w:b/>
              <w:bCs/>
              <w:i/>
              <w:sz w:val="16"/>
              <w:szCs w:val="16"/>
              <w:lang w:eastAsia="ru-RU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B72267" w:rsidP="002879D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="002879DC"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2879DC" w:rsidRPr="002879DC" w:rsidRDefault="002879DC" w:rsidP="002879D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2879DC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e-mail: </w:t>
          </w:r>
          <w:r w:rsidR="00B72267">
            <w:fldChar w:fldCharType="begin"/>
          </w:r>
          <w:r w:rsidR="00B72267" w:rsidRPr="00B72267">
            <w:rPr>
              <w:lang w:val="en-US"/>
            </w:rPr>
            <w:instrText xml:space="preserve"> HYPERLINK "mailto:sud-mo@yandex.ru" </w:instrText>
          </w:r>
          <w:r w:rsidR="00B72267">
            <w:fldChar w:fldCharType="separate"/>
          </w:r>
          <w:r w:rsidRPr="002879DC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ru-RU"/>
            </w:rPr>
            <w:t>sud-mo@yandex.ru</w:t>
          </w:r>
          <w:r w:rsidR="00B72267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 w:eastAsia="ru-RU"/>
            </w:rPr>
            <w:fldChar w:fldCharType="end"/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(Мегафон Москва)</w:t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(МТС Москва)</w:t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2879DC" w:rsidRPr="002879DC" w:rsidRDefault="002879DC" w:rsidP="00287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C"/>
    <w:rsid w:val="002879DC"/>
    <w:rsid w:val="002F7B64"/>
    <w:rsid w:val="003F4CBF"/>
    <w:rsid w:val="009211F4"/>
    <w:rsid w:val="00B72267"/>
    <w:rsid w:val="00B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CF6E-8873-47B7-81EF-14A5638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9DC"/>
  </w:style>
  <w:style w:type="paragraph" w:styleId="a5">
    <w:name w:val="footer"/>
    <w:basedOn w:val="a"/>
    <w:link w:val="a6"/>
    <w:uiPriority w:val="99"/>
    <w:unhideWhenUsed/>
    <w:rsid w:val="002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9DC"/>
  </w:style>
  <w:style w:type="character" w:styleId="a7">
    <w:name w:val="Hyperlink"/>
    <w:basedOn w:val="a0"/>
    <w:uiPriority w:val="99"/>
    <w:unhideWhenUsed/>
    <w:rsid w:val="00B72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doc/konstituciya-rossiyskoy-federac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2018-05-19T16:28:00Z</dcterms:created>
  <dcterms:modified xsi:type="dcterms:W3CDTF">2018-05-19T16:28:00Z</dcterms:modified>
</cp:coreProperties>
</file>